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DC9" w:rsidRDefault="00211DC9" w:rsidP="00211DC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bookmarkStart w:id="0" w:name="_GoBack"/>
      <w:bookmarkEnd w:id="0"/>
    </w:p>
    <w:p w:rsidR="00211DC9" w:rsidRDefault="00211DC9" w:rsidP="00211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Заявка</w:t>
      </w:r>
    </w:p>
    <w:p w:rsidR="00211DC9" w:rsidRDefault="00211DC9" w:rsidP="00211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r w:rsidR="000A66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участие</w:t>
      </w:r>
      <w:r w:rsidR="000A66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0A66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Городском</w:t>
      </w:r>
      <w:r w:rsidR="000A66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конкурсе</w:t>
      </w:r>
      <w:r w:rsidR="000A66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образовательных</w:t>
      </w:r>
      <w:r w:rsidR="000A66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видеороликов</w:t>
      </w:r>
      <w:r w:rsidR="000A66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 w:rsidR="000A66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современных</w:t>
      </w:r>
      <w:r w:rsidR="000A66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методах</w:t>
      </w:r>
      <w:r w:rsidR="000A66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организации</w:t>
      </w:r>
      <w:r w:rsidR="000A66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летнего</w:t>
      </w:r>
      <w:r w:rsidR="000A66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оздоровительного</w:t>
      </w:r>
      <w:r w:rsidR="000A66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отдыха</w:t>
      </w:r>
      <w:r w:rsidR="000A66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«Яркое</w:t>
      </w:r>
      <w:r w:rsidR="000A66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лето»</w:t>
      </w:r>
      <w:r w:rsidR="000A66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среди</w:t>
      </w:r>
      <w:r w:rsidR="000A66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дошкольных</w:t>
      </w:r>
      <w:r w:rsidR="000A66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образовательных</w:t>
      </w:r>
      <w:r w:rsidR="000A66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учреждений</w:t>
      </w:r>
      <w:r w:rsidR="000A665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</w:p>
    <w:p w:rsidR="00211DC9" w:rsidRDefault="000A665F" w:rsidP="00211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DC9">
        <w:rPr>
          <w:rFonts w:ascii="Times New Roman" w:eastAsia="Times New Roman" w:hAnsi="Times New Roman" w:cs="Times New Roman"/>
          <w:b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DC9">
        <w:rPr>
          <w:rFonts w:ascii="Times New Roman" w:eastAsia="Times New Roman" w:hAnsi="Times New Roman" w:cs="Times New Roman"/>
          <w:b/>
          <w:sz w:val="28"/>
          <w:szCs w:val="28"/>
        </w:rPr>
        <w:t>Улан-Удэ</w:t>
      </w:r>
    </w:p>
    <w:p w:rsidR="00211DC9" w:rsidRDefault="00B12800" w:rsidP="00211DC9">
      <w:pPr>
        <w:spacing w:after="0" w:line="240" w:lineRule="auto"/>
        <w:rPr>
          <w:rFonts w:ascii="Times New Roman" w:eastAsia="Times New Roman" w:hAnsi="Times New Roman" w:cs="Times New Roman"/>
          <w:i/>
          <w:sz w:val="19"/>
          <w:szCs w:val="19"/>
        </w:rPr>
      </w:pPr>
      <w:hyperlink r:id="rId4" w:tgtFrame="_blank" w:history="1">
        <w:r w:rsidR="00280956">
          <w:rPr>
            <w:rStyle w:val="a4"/>
            <w:rFonts w:ascii="Arial" w:hAnsi="Arial" w:cs="Arial"/>
            <w:sz w:val="23"/>
            <w:szCs w:val="23"/>
            <w:shd w:val="clear" w:color="auto" w:fill="FFFFFF"/>
          </w:rPr>
          <w:t>https://youtu.be/-1ENf_FD-FE</w:t>
        </w:r>
      </w:hyperlink>
    </w:p>
    <w:p w:rsidR="00211DC9" w:rsidRDefault="00211DC9" w:rsidP="00211DC9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</w:rPr>
      </w:pPr>
    </w:p>
    <w:tbl>
      <w:tblPr>
        <w:tblW w:w="979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5"/>
        <w:gridCol w:w="2024"/>
        <w:gridCol w:w="30"/>
        <w:gridCol w:w="4484"/>
        <w:gridCol w:w="2604"/>
      </w:tblGrid>
      <w:tr w:rsidR="00211DC9" w:rsidTr="00211DC9">
        <w:trPr>
          <w:trHeight w:val="1196"/>
        </w:trPr>
        <w:tc>
          <w:tcPr>
            <w:tcW w:w="655" w:type="dxa"/>
          </w:tcPr>
          <w:p w:rsidR="00211DC9" w:rsidRDefault="00211DC9" w:rsidP="00E26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211DC9" w:rsidRDefault="00211DC9" w:rsidP="00E26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54" w:type="dxa"/>
            <w:gridSpan w:val="2"/>
          </w:tcPr>
          <w:p w:rsidR="00211DC9" w:rsidRDefault="00211DC9" w:rsidP="00E26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211DC9" w:rsidRDefault="00211DC9" w:rsidP="00E26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образовательного</w:t>
            </w:r>
          </w:p>
          <w:p w:rsidR="00211DC9" w:rsidRDefault="00211DC9" w:rsidP="00E26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</w:p>
        </w:tc>
        <w:tc>
          <w:tcPr>
            <w:tcW w:w="4484" w:type="dxa"/>
          </w:tcPr>
          <w:p w:rsidR="00211DC9" w:rsidRDefault="00211DC9" w:rsidP="00E26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2604" w:type="dxa"/>
          </w:tcPr>
          <w:p w:rsidR="00211DC9" w:rsidRDefault="00211DC9" w:rsidP="00E26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Ф.И.О.</w:t>
            </w:r>
          </w:p>
          <w:p w:rsidR="00211DC9" w:rsidRDefault="00211DC9" w:rsidP="00E26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руководителя</w:t>
            </w:r>
          </w:p>
          <w:p w:rsidR="00211DC9" w:rsidRDefault="00211DC9" w:rsidP="00E26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проекта</w:t>
            </w:r>
          </w:p>
          <w:p w:rsidR="00211DC9" w:rsidRDefault="00211DC9" w:rsidP="00E26A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Телефон</w:t>
            </w:r>
          </w:p>
        </w:tc>
      </w:tr>
      <w:tr w:rsidR="00211DC9" w:rsidTr="00211DC9">
        <w:trPr>
          <w:trHeight w:val="374"/>
        </w:trPr>
        <w:tc>
          <w:tcPr>
            <w:tcW w:w="655" w:type="dxa"/>
          </w:tcPr>
          <w:p w:rsidR="00211DC9" w:rsidRDefault="00211DC9" w:rsidP="00E26A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024" w:type="dxa"/>
          </w:tcPr>
          <w:p w:rsidR="00211DC9" w:rsidRDefault="00211DC9" w:rsidP="00E26A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МАОУ</w:t>
            </w:r>
            <w:r w:rsidR="000A665F">
              <w:rPr>
                <w:rFonts w:ascii="Times New Roman" w:eastAsia="Times New Roman" w:hAnsi="Times New Roman" w:cs="Times New Roman"/>
                <w:color w:val="000000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СОШ</w:t>
            </w:r>
            <w:r w:rsidR="000A665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№63</w:t>
            </w:r>
            <w:r w:rsidR="000A665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80956">
              <w:rPr>
                <w:rFonts w:ascii="Times New Roman" w:eastAsia="Times New Roman" w:hAnsi="Times New Roman" w:cs="Times New Roman"/>
                <w:color w:val="000000"/>
              </w:rPr>
              <w:t>г. Улан</w:t>
            </w:r>
            <w:r w:rsidR="000A665F">
              <w:rPr>
                <w:rFonts w:ascii="Times New Roman" w:eastAsia="Times New Roman" w:hAnsi="Times New Roman" w:cs="Times New Roman"/>
                <w:color w:val="000000"/>
              </w:rPr>
              <w:t xml:space="preserve">-Удэ»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детский</w:t>
            </w:r>
            <w:r w:rsidR="000A665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сад</w:t>
            </w:r>
            <w:r w:rsidR="000A665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корпус</w:t>
            </w:r>
            <w:r w:rsidR="000A665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№2</w:t>
            </w:r>
          </w:p>
        </w:tc>
        <w:tc>
          <w:tcPr>
            <w:tcW w:w="4513" w:type="dxa"/>
            <w:gridSpan w:val="2"/>
          </w:tcPr>
          <w:p w:rsidR="000A665F" w:rsidRPr="000A665F" w:rsidRDefault="000A665F" w:rsidP="000A66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A665F">
              <w:rPr>
                <w:rStyle w:val="c2"/>
                <w:rFonts w:ascii="Times New Roman" w:hAnsi="Times New Roman" w:cs="Times New Roman"/>
                <w:sz w:val="28"/>
                <w:szCs w:val="28"/>
              </w:rPr>
              <w:t xml:space="preserve">Здоровье - одна из важных составляющих жизни человека, которая формируется, начиная с самого рождения. </w:t>
            </w:r>
            <w:r w:rsidRPr="000A665F">
              <w:rPr>
                <w:rFonts w:ascii="Times New Roman" w:hAnsi="Times New Roman" w:cs="Times New Roman"/>
                <w:sz w:val="28"/>
                <w:szCs w:val="28"/>
              </w:rPr>
              <w:t xml:space="preserve">Детство является ключевым периодом жизни, когда формируются психические и физические особенности ребенка. </w:t>
            </w:r>
            <w:r w:rsidRPr="000A665F">
              <w:rPr>
                <w:rStyle w:val="c2"/>
                <w:rFonts w:ascii="Times New Roman" w:hAnsi="Times New Roman" w:cs="Times New Roman"/>
                <w:sz w:val="28"/>
                <w:szCs w:val="28"/>
              </w:rPr>
              <w:t>Растить детей здоровыми, сильными.</w:t>
            </w:r>
            <w:r w:rsidRPr="000A66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665F">
              <w:rPr>
                <w:rStyle w:val="c2"/>
                <w:rFonts w:ascii="Times New Roman" w:hAnsi="Times New Roman" w:cs="Times New Roman"/>
                <w:sz w:val="28"/>
                <w:szCs w:val="28"/>
              </w:rPr>
              <w:t>Очень важным на сегодняшний день является формирование у родителей и детей знаний о значимости профилактических мероприятий по сохранению и укреплению своего здоровья.</w:t>
            </w:r>
          </w:p>
          <w:p w:rsidR="000A665F" w:rsidRDefault="000A665F" w:rsidP="000A665F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A665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Лето–лучшее время для оздоровления ребенка. Неограниченная свобода движения, активные игры на свежем воздухе, отдых от учебы и отсутствие умственного перенапряжения, хождение босиком и купание в водоемах, изобилие свежих фруктов и овощей – все это естественные способы закаливания и укрепления иммунитета ребенка.</w:t>
            </w:r>
          </w:p>
          <w:p w:rsidR="00280956" w:rsidRDefault="00280956" w:rsidP="000A665F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ссылка на видеоролик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YouTube</w:t>
            </w:r>
            <w:proofErr w:type="spellEnd"/>
          </w:p>
          <w:p w:rsidR="00280956" w:rsidRPr="000A665F" w:rsidRDefault="00B12800" w:rsidP="000A665F">
            <w:pPr>
              <w:pStyle w:val="a3"/>
              <w:rPr>
                <w:rStyle w:val="c2"/>
                <w:rFonts w:ascii="Times New Roman" w:hAnsi="Times New Roman" w:cs="Times New Roman"/>
                <w:sz w:val="28"/>
                <w:szCs w:val="28"/>
              </w:rPr>
            </w:pPr>
            <w:hyperlink r:id="rId5" w:tgtFrame="_blank" w:history="1">
              <w:r w:rsidR="00280956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FFFFFF"/>
                </w:rPr>
                <w:t>https://youtu.be/-1ENf_FD-FE</w:t>
              </w:r>
            </w:hyperlink>
          </w:p>
          <w:p w:rsidR="00211DC9" w:rsidRDefault="00211DC9" w:rsidP="000A665F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2604" w:type="dxa"/>
          </w:tcPr>
          <w:p w:rsidR="00211DC9" w:rsidRPr="00211DC9" w:rsidRDefault="00211DC9" w:rsidP="00211D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Балданова</w:t>
            </w:r>
            <w:r w:rsidR="000A6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Елизавета</w:t>
            </w:r>
            <w:r w:rsidR="000A6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Данзановна,</w:t>
            </w:r>
            <w:r w:rsidR="000A6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1DC9" w:rsidRPr="00211DC9" w:rsidRDefault="00211DC9" w:rsidP="00211D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Гатапова</w:t>
            </w:r>
            <w:proofErr w:type="spellEnd"/>
            <w:r w:rsidR="000A6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  <w:r w:rsidR="000A6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Александровна,</w:t>
            </w:r>
          </w:p>
          <w:p w:rsidR="00211DC9" w:rsidRPr="00211DC9" w:rsidRDefault="00211DC9" w:rsidP="00211D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Маланова</w:t>
            </w:r>
            <w:r w:rsidR="000A6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Евгения</w:t>
            </w:r>
            <w:r w:rsidR="000A6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Семеновна,</w:t>
            </w:r>
          </w:p>
          <w:p w:rsidR="00211DC9" w:rsidRPr="00211DC9" w:rsidRDefault="00211DC9" w:rsidP="00211D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Мельник</w:t>
            </w:r>
            <w:r w:rsidR="000A6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  <w:r w:rsidR="000A6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Анатольевна,</w:t>
            </w:r>
          </w:p>
          <w:p w:rsidR="00211DC9" w:rsidRPr="00211DC9" w:rsidRDefault="00211DC9" w:rsidP="00211D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Хандакова</w:t>
            </w:r>
            <w:proofErr w:type="spellEnd"/>
            <w:r w:rsidR="000A6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Дарима</w:t>
            </w:r>
            <w:r w:rsidR="000A6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Жаргаловна</w:t>
            </w:r>
            <w:proofErr w:type="spellEnd"/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1DC9" w:rsidRPr="00211DC9" w:rsidRDefault="00211DC9" w:rsidP="00211D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Шоёнова</w:t>
            </w:r>
            <w:proofErr w:type="spellEnd"/>
            <w:r w:rsidR="000A6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  <w:r w:rsidR="000A6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DC9">
              <w:rPr>
                <w:rFonts w:ascii="Times New Roman" w:hAnsi="Times New Roman" w:cs="Times New Roman"/>
                <w:sz w:val="24"/>
                <w:szCs w:val="24"/>
              </w:rPr>
              <w:t>Баировна</w:t>
            </w:r>
            <w:proofErr w:type="spellEnd"/>
            <w:r w:rsidR="000A66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1DC9" w:rsidRDefault="00211DC9" w:rsidP="00E26A1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FB2E77" w:rsidRDefault="00FB2E77"/>
    <w:sectPr w:rsidR="00FB2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DC9"/>
    <w:rsid w:val="000A665F"/>
    <w:rsid w:val="00211DC9"/>
    <w:rsid w:val="00280956"/>
    <w:rsid w:val="00B12800"/>
    <w:rsid w:val="00FB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67AF11-900E-4E14-8D67-6E06531DB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11DC9"/>
    <w:pPr>
      <w:spacing w:after="160" w:line="259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1D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1D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211DC9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c8">
    <w:name w:val="c8"/>
    <w:basedOn w:val="a"/>
    <w:rsid w:val="000A6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A665F"/>
  </w:style>
  <w:style w:type="character" w:styleId="a4">
    <w:name w:val="Hyperlink"/>
    <w:basedOn w:val="a0"/>
    <w:uiPriority w:val="99"/>
    <w:unhideWhenUsed/>
    <w:rsid w:val="002809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-1ENf_FD-FE" TargetMode="External"/><Relationship Id="rId4" Type="http://schemas.openxmlformats.org/officeDocument/2006/relationships/hyperlink" Target="https://youtu.be/-1ENf_FD-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Булжамуур</dc:creator>
  <cp:lastModifiedBy>user</cp:lastModifiedBy>
  <cp:revision>2</cp:revision>
  <dcterms:created xsi:type="dcterms:W3CDTF">2022-09-30T06:47:00Z</dcterms:created>
  <dcterms:modified xsi:type="dcterms:W3CDTF">2022-09-30T06:47:00Z</dcterms:modified>
</cp:coreProperties>
</file>